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8718B7">
        <w:rPr>
          <w:rFonts w:ascii="Arial" w:hAnsi="Arial" w:cs="Arial"/>
        </w:rPr>
        <w:t>4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DA1134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>Mostar, 1</w:t>
      </w:r>
      <w:r w:rsidR="008718B7">
        <w:rPr>
          <w:rFonts w:ascii="Arial" w:hAnsi="Arial" w:cs="Arial"/>
        </w:rPr>
        <w:t>6</w:t>
      </w:r>
      <w:r w:rsidR="00BC7681" w:rsidRPr="00EB1F16">
        <w:rPr>
          <w:rFonts w:ascii="Arial" w:hAnsi="Arial" w:cs="Arial"/>
        </w:rPr>
        <w:t xml:space="preserve">. </w:t>
      </w:r>
      <w:r w:rsidR="00A819D8">
        <w:rPr>
          <w:rFonts w:ascii="Arial" w:hAnsi="Arial" w:cs="Arial"/>
        </w:rPr>
        <w:t>s</w:t>
      </w:r>
      <w:r w:rsidR="00BC7681">
        <w:rPr>
          <w:rFonts w:ascii="Arial" w:hAnsi="Arial" w:cs="Arial"/>
        </w:rPr>
        <w:t xml:space="preserve">iječnja </w:t>
      </w:r>
      <w:r w:rsidR="00BC7681" w:rsidRPr="00EB1F16">
        <w:rPr>
          <w:rFonts w:ascii="Arial" w:hAnsi="Arial" w:cs="Arial"/>
        </w:rPr>
        <w:t>201</w:t>
      </w:r>
      <w:r w:rsidR="00BC7681">
        <w:rPr>
          <w:rFonts w:ascii="Arial" w:hAnsi="Arial" w:cs="Arial"/>
        </w:rPr>
        <w:t>9</w:t>
      </w:r>
      <w:r w:rsidR="00BC7681"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D41C19" w:rsidRDefault="00D41C19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D41C19" w:rsidRDefault="00D41C19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D41C19" w:rsidRDefault="00D41C19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C7681" w:rsidRDefault="001E1C04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</w:t>
      </w:r>
      <w:r w:rsidR="008718B7">
        <w:rPr>
          <w:rFonts w:ascii="Arial" w:hAnsi="Arial" w:cs="Arial"/>
          <w:b/>
          <w:spacing w:val="20"/>
        </w:rPr>
        <w:t xml:space="preserve">o sastanku za razradu aktivnosti u vijećnici GF </w:t>
      </w:r>
      <w:r>
        <w:rPr>
          <w:rFonts w:ascii="Arial" w:hAnsi="Arial" w:cs="Arial"/>
          <w:b/>
          <w:spacing w:val="20"/>
        </w:rPr>
        <w:t>povodom Izrade Akcijskog plana provedbe Strategije Sveučilišta u Mostaru</w:t>
      </w:r>
    </w:p>
    <w:p w:rsidR="003F47F7" w:rsidRDefault="003F47F7" w:rsidP="003F47F7">
      <w:pPr>
        <w:jc w:val="both"/>
        <w:rPr>
          <w:rFonts w:ascii="Arial" w:hAnsi="Arial" w:cs="Arial"/>
        </w:rPr>
      </w:pPr>
    </w:p>
    <w:p w:rsidR="00D41C19" w:rsidRDefault="003F47F7" w:rsidP="003F47F7">
      <w:pPr>
        <w:jc w:val="both"/>
        <w:rPr>
          <w:rFonts w:ascii="Arial" w:hAnsi="Arial" w:cs="Arial"/>
        </w:rPr>
      </w:pPr>
      <w:r w:rsidRPr="00DA1134">
        <w:rPr>
          <w:rFonts w:ascii="Arial" w:hAnsi="Arial" w:cs="Arial"/>
        </w:rPr>
        <w:t>Na sastanku</w:t>
      </w:r>
      <w:r>
        <w:rPr>
          <w:rFonts w:ascii="Arial" w:hAnsi="Arial" w:cs="Arial"/>
        </w:rPr>
        <w:t xml:space="preserve"> su bili prisutni </w:t>
      </w:r>
      <w:r w:rsidR="008718B7">
        <w:rPr>
          <w:rFonts w:ascii="Arial" w:hAnsi="Arial" w:cs="Arial"/>
        </w:rPr>
        <w:t>:</w:t>
      </w:r>
    </w:p>
    <w:p w:rsidR="003F47F7" w:rsidRDefault="008718B7" w:rsidP="003F4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Dekanica: dr.sc. Maja Prskalo, P</w:t>
      </w:r>
      <w:r w:rsidR="003F47F7">
        <w:rPr>
          <w:rFonts w:ascii="Arial" w:hAnsi="Arial" w:cs="Arial"/>
        </w:rPr>
        <w:t xml:space="preserve">rodekan za nastavu: dr.sc. Dragan Ćubela, </w:t>
      </w:r>
      <w:r>
        <w:rPr>
          <w:rFonts w:ascii="Arial" w:hAnsi="Arial" w:cs="Arial"/>
        </w:rPr>
        <w:t>p</w:t>
      </w:r>
      <w:r w:rsidR="003F47F7">
        <w:rPr>
          <w:rFonts w:ascii="Arial" w:hAnsi="Arial" w:cs="Arial"/>
        </w:rPr>
        <w:t>rodekanica za znanost: dr.sc. Amira Galić,</w:t>
      </w:r>
      <w:r>
        <w:rPr>
          <w:rFonts w:ascii="Arial" w:hAnsi="Arial" w:cs="Arial"/>
        </w:rPr>
        <w:t xml:space="preserve"> Direktor GIC-a: dr.sc. Goran Šunjić, Voditeljica studija Arhitekture i urbanizma: </w:t>
      </w:r>
      <w:r w:rsidR="00A916A8">
        <w:rPr>
          <w:rFonts w:ascii="Arial" w:hAnsi="Arial" w:cs="Arial"/>
        </w:rPr>
        <w:t xml:space="preserve">dr.sc. </w:t>
      </w:r>
      <w:r>
        <w:rPr>
          <w:rFonts w:ascii="Arial" w:hAnsi="Arial" w:cs="Arial"/>
        </w:rPr>
        <w:t>Valerija Kopilaš, Voditeljica Akcijskog plana Strategije Sveučilišta za GF: Kristina Miletić, P</w:t>
      </w:r>
      <w:r w:rsidR="003F47F7">
        <w:rPr>
          <w:rFonts w:ascii="Arial" w:hAnsi="Arial" w:cs="Arial"/>
        </w:rPr>
        <w:t>redsjedni</w:t>
      </w:r>
      <w:r>
        <w:rPr>
          <w:rFonts w:ascii="Arial" w:hAnsi="Arial" w:cs="Arial"/>
        </w:rPr>
        <w:t xml:space="preserve">ca OKGF-a: mr.sc. Tatjana Džeba, Asistent za međunarodnu suradnju: </w:t>
      </w:r>
      <w:r w:rsidR="00A916A8">
        <w:rPr>
          <w:rFonts w:ascii="Arial" w:hAnsi="Arial" w:cs="Arial"/>
        </w:rPr>
        <w:t xml:space="preserve">mr.sc. </w:t>
      </w:r>
      <w:r>
        <w:rPr>
          <w:rFonts w:ascii="Arial" w:hAnsi="Arial" w:cs="Arial"/>
        </w:rPr>
        <w:t>Anton Vrdoljak, viši asistent Marino Jurišić</w:t>
      </w:r>
      <w:r w:rsidR="003F47F7">
        <w:rPr>
          <w:rFonts w:ascii="Arial" w:hAnsi="Arial" w:cs="Arial"/>
        </w:rPr>
        <w:t>.</w:t>
      </w:r>
      <w:bookmarkStart w:id="0" w:name="_GoBack"/>
      <w:bookmarkEnd w:id="0"/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C7681" w:rsidRPr="00DA1134" w:rsidRDefault="00B749FA" w:rsidP="00BC7681">
      <w:pPr>
        <w:jc w:val="both"/>
        <w:rPr>
          <w:rFonts w:ascii="Arial" w:hAnsi="Arial" w:cs="Arial"/>
          <w:b/>
        </w:rPr>
      </w:pPr>
      <w:r w:rsidRPr="00DA1134">
        <w:rPr>
          <w:rFonts w:ascii="Arial" w:hAnsi="Arial" w:cs="Arial"/>
          <w:b/>
        </w:rPr>
        <w:t>D</w:t>
      </w:r>
      <w:r w:rsidR="00BC7681" w:rsidRPr="00DA1134">
        <w:rPr>
          <w:rFonts w:ascii="Arial" w:hAnsi="Arial" w:cs="Arial"/>
          <w:b/>
        </w:rPr>
        <w:t>nevn</w:t>
      </w:r>
      <w:r w:rsidRPr="00DA1134">
        <w:rPr>
          <w:rFonts w:ascii="Arial" w:hAnsi="Arial" w:cs="Arial"/>
          <w:b/>
        </w:rPr>
        <w:t>i</w:t>
      </w:r>
      <w:r w:rsidR="00BC7681" w:rsidRPr="00DA1134">
        <w:rPr>
          <w:rFonts w:ascii="Arial" w:hAnsi="Arial" w:cs="Arial"/>
          <w:b/>
        </w:rPr>
        <w:t xml:space="preserve"> red:</w:t>
      </w:r>
      <w:r w:rsidR="001E1C04">
        <w:rPr>
          <w:rFonts w:ascii="Arial" w:hAnsi="Arial" w:cs="Arial"/>
          <w:b/>
        </w:rPr>
        <w:t xml:space="preserve"> Izrada Akcijskog plana </w:t>
      </w:r>
      <w:r w:rsidR="008718B7">
        <w:rPr>
          <w:rFonts w:ascii="Arial" w:hAnsi="Arial" w:cs="Arial"/>
          <w:b/>
        </w:rPr>
        <w:t>aktivnosti GF u 2019.g. na provedbi</w:t>
      </w:r>
      <w:r w:rsidR="001E1C04">
        <w:rPr>
          <w:rFonts w:ascii="Arial" w:hAnsi="Arial" w:cs="Arial"/>
          <w:b/>
        </w:rPr>
        <w:t xml:space="preserve"> Strategije Sveučilišta u Mostaru</w:t>
      </w:r>
    </w:p>
    <w:p w:rsidR="007822EA" w:rsidRDefault="008718B7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Sudionici sastanka su</w:t>
      </w:r>
      <w:r w:rsidR="004268A8">
        <w:rPr>
          <w:rFonts w:ascii="Arial" w:hAnsi="Arial" w:cs="Arial"/>
        </w:rPr>
        <w:t xml:space="preserve"> usmeno </w:t>
      </w:r>
      <w:r>
        <w:rPr>
          <w:rFonts w:ascii="Arial" w:hAnsi="Arial" w:cs="Arial"/>
        </w:rPr>
        <w:t>iznjeli plan aktivnosti po Ciljevima i zadatcima za koje su</w:t>
      </w:r>
      <w:r w:rsidR="004268A8">
        <w:rPr>
          <w:rFonts w:ascii="Arial" w:hAnsi="Arial" w:cs="Arial"/>
        </w:rPr>
        <w:t xml:space="preserve"> zaduženi.</w:t>
      </w:r>
      <w:r w:rsidR="007822EA">
        <w:rPr>
          <w:rFonts w:ascii="Arial" w:hAnsi="Arial" w:cs="Arial"/>
        </w:rPr>
        <w:t xml:space="preserve"> Direktor GiIC-a je naglasio je kako se mora prethodno usvojiti  P</w:t>
      </w:r>
      <w:r w:rsidR="00D41C19">
        <w:rPr>
          <w:rFonts w:ascii="Arial" w:hAnsi="Arial" w:cs="Arial"/>
        </w:rPr>
        <w:t>ravilnik o nastavnim bazama</w:t>
      </w:r>
      <w:r w:rsidR="007822EA">
        <w:rPr>
          <w:rFonts w:ascii="Arial" w:hAnsi="Arial" w:cs="Arial"/>
        </w:rPr>
        <w:t>.</w:t>
      </w:r>
    </w:p>
    <w:p w:rsidR="003F47F7" w:rsidRDefault="004268A8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</w:t>
      </w:r>
      <w:r w:rsidR="00D41C19">
        <w:rPr>
          <w:rFonts w:ascii="Arial" w:hAnsi="Arial" w:cs="Arial"/>
        </w:rPr>
        <w:t>diskusije po aktivnostima Starteških ciljeva</w:t>
      </w:r>
      <w:r>
        <w:rPr>
          <w:rFonts w:ascii="Arial" w:hAnsi="Arial" w:cs="Arial"/>
        </w:rPr>
        <w:t>, donesena je odluka da svi sudionici u pismenoj formi dostave prijedloge aktivnosti Voditeljici Kristini Miletić</w:t>
      </w:r>
      <w:r w:rsidR="00D41C19">
        <w:rPr>
          <w:rFonts w:ascii="Arial" w:hAnsi="Arial" w:cs="Arial"/>
        </w:rPr>
        <w:t xml:space="preserve"> do kraja tjedna</w:t>
      </w:r>
      <w:r>
        <w:rPr>
          <w:rFonts w:ascii="Arial" w:hAnsi="Arial" w:cs="Arial"/>
        </w:rPr>
        <w:t xml:space="preserve">, kako bi se </w:t>
      </w:r>
      <w:r w:rsidR="007822EA">
        <w:rPr>
          <w:rFonts w:ascii="Arial" w:hAnsi="Arial" w:cs="Arial"/>
        </w:rPr>
        <w:t>iste</w:t>
      </w:r>
      <w:r w:rsidR="00D41C19">
        <w:rPr>
          <w:rFonts w:ascii="Arial" w:hAnsi="Arial" w:cs="Arial"/>
        </w:rPr>
        <w:t xml:space="preserve"> upisale u tablice i, nakon usuglašavanja i odobrenja od strane Dekanice, dostavile Prorektoru dr.sc. Vladi Majstoroviću.</w:t>
      </w:r>
      <w:r w:rsidR="0078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718B7">
        <w:rPr>
          <w:rFonts w:ascii="Arial" w:hAnsi="Arial" w:cs="Arial"/>
        </w:rPr>
        <w:t xml:space="preserve"> </w:t>
      </w:r>
    </w:p>
    <w:p w:rsidR="00FA7433" w:rsidRDefault="00FA7433" w:rsidP="009D0683">
      <w:pPr>
        <w:jc w:val="right"/>
      </w:pPr>
    </w:p>
    <w:p w:rsidR="009D0683" w:rsidRDefault="009D0683" w:rsidP="009D0683">
      <w:pPr>
        <w:jc w:val="right"/>
      </w:pPr>
      <w:r>
        <w:t>Zapisnik sastavila:</w:t>
      </w:r>
    </w:p>
    <w:p w:rsidR="009D0683" w:rsidRDefault="009D0683" w:rsidP="009D0683">
      <w:pPr>
        <w:jc w:val="right"/>
      </w:pPr>
      <w:r>
        <w:t>______________________</w:t>
      </w:r>
    </w:p>
    <w:p w:rsidR="009D0683" w:rsidRPr="00B929EF" w:rsidRDefault="009D0683" w:rsidP="009D0683">
      <w:pPr>
        <w:jc w:val="right"/>
      </w:pPr>
      <w:r>
        <w:t>mr.sc. Tatjana Džeba</w:t>
      </w:r>
    </w:p>
    <w:sectPr w:rsidR="009D0683" w:rsidRPr="00B929EF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94" w:rsidRDefault="00ED5E94" w:rsidP="007C1A21">
      <w:pPr>
        <w:spacing w:after="0" w:line="240" w:lineRule="auto"/>
      </w:pPr>
      <w:r>
        <w:separator/>
      </w:r>
    </w:p>
  </w:endnote>
  <w:endnote w:type="continuationSeparator" w:id="0">
    <w:p w:rsidR="00ED5E94" w:rsidRDefault="00ED5E94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hr-HR" w:eastAsia="hr-HR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94" w:rsidRDefault="00ED5E94" w:rsidP="007C1A21">
      <w:pPr>
        <w:spacing w:after="0" w:line="240" w:lineRule="auto"/>
      </w:pPr>
      <w:r>
        <w:separator/>
      </w:r>
    </w:p>
  </w:footnote>
  <w:footnote w:type="continuationSeparator" w:id="0">
    <w:p w:rsidR="00ED5E94" w:rsidRDefault="00ED5E94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1" w:rsidRDefault="00BE0E29">
    <w:pPr>
      <w:pStyle w:val="Header"/>
    </w:pPr>
    <w:r>
      <w:rPr>
        <w:noProof/>
        <w:lang w:val="hr-HR" w:eastAsia="hr-HR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368"/>
    <w:multiLevelType w:val="hybridMultilevel"/>
    <w:tmpl w:val="1FE2671E"/>
    <w:lvl w:ilvl="0" w:tplc="8F0C40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A1A7B"/>
    <w:multiLevelType w:val="hybridMultilevel"/>
    <w:tmpl w:val="EA681A88"/>
    <w:lvl w:ilvl="0" w:tplc="37C84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101"/>
    <w:rsid w:val="000C3CC6"/>
    <w:rsid w:val="00102C04"/>
    <w:rsid w:val="00146F16"/>
    <w:rsid w:val="00156EEA"/>
    <w:rsid w:val="00161A2E"/>
    <w:rsid w:val="00177B29"/>
    <w:rsid w:val="001B134E"/>
    <w:rsid w:val="001E1C04"/>
    <w:rsid w:val="001F4592"/>
    <w:rsid w:val="001F79B3"/>
    <w:rsid w:val="00210494"/>
    <w:rsid w:val="00245C17"/>
    <w:rsid w:val="0025205E"/>
    <w:rsid w:val="00256F28"/>
    <w:rsid w:val="00261DC1"/>
    <w:rsid w:val="0027095D"/>
    <w:rsid w:val="0027372C"/>
    <w:rsid w:val="00273746"/>
    <w:rsid w:val="00283E02"/>
    <w:rsid w:val="00304369"/>
    <w:rsid w:val="00364B1F"/>
    <w:rsid w:val="00371AB5"/>
    <w:rsid w:val="00385AC7"/>
    <w:rsid w:val="00395E56"/>
    <w:rsid w:val="003B0D64"/>
    <w:rsid w:val="003D2F2C"/>
    <w:rsid w:val="003F47F7"/>
    <w:rsid w:val="004072E5"/>
    <w:rsid w:val="004268A8"/>
    <w:rsid w:val="00431CD6"/>
    <w:rsid w:val="0046101A"/>
    <w:rsid w:val="00474B71"/>
    <w:rsid w:val="004C2061"/>
    <w:rsid w:val="004D7962"/>
    <w:rsid w:val="004F5E5D"/>
    <w:rsid w:val="004F6E87"/>
    <w:rsid w:val="00501516"/>
    <w:rsid w:val="005301F5"/>
    <w:rsid w:val="0054394E"/>
    <w:rsid w:val="00592480"/>
    <w:rsid w:val="00593BB2"/>
    <w:rsid w:val="005B5324"/>
    <w:rsid w:val="005E663B"/>
    <w:rsid w:val="00624E53"/>
    <w:rsid w:val="00653AD1"/>
    <w:rsid w:val="006927F6"/>
    <w:rsid w:val="00695766"/>
    <w:rsid w:val="006C154E"/>
    <w:rsid w:val="006D72A1"/>
    <w:rsid w:val="006E7BAD"/>
    <w:rsid w:val="007122B8"/>
    <w:rsid w:val="00731E2E"/>
    <w:rsid w:val="00761CAC"/>
    <w:rsid w:val="007822EA"/>
    <w:rsid w:val="007915A2"/>
    <w:rsid w:val="007C1A21"/>
    <w:rsid w:val="007D4C5E"/>
    <w:rsid w:val="007E65DA"/>
    <w:rsid w:val="007F2B0C"/>
    <w:rsid w:val="008718B7"/>
    <w:rsid w:val="00875BD2"/>
    <w:rsid w:val="00884E60"/>
    <w:rsid w:val="00892759"/>
    <w:rsid w:val="00896AE9"/>
    <w:rsid w:val="008A2769"/>
    <w:rsid w:val="008A2904"/>
    <w:rsid w:val="008F5528"/>
    <w:rsid w:val="00924EAB"/>
    <w:rsid w:val="009545DE"/>
    <w:rsid w:val="0096144D"/>
    <w:rsid w:val="0097411D"/>
    <w:rsid w:val="00974C12"/>
    <w:rsid w:val="009B10A3"/>
    <w:rsid w:val="009D0683"/>
    <w:rsid w:val="009D1480"/>
    <w:rsid w:val="009D2EE1"/>
    <w:rsid w:val="009F3FB9"/>
    <w:rsid w:val="00A0359C"/>
    <w:rsid w:val="00A819D8"/>
    <w:rsid w:val="00A83B2C"/>
    <w:rsid w:val="00A916A8"/>
    <w:rsid w:val="00A96068"/>
    <w:rsid w:val="00AD1748"/>
    <w:rsid w:val="00AE0E10"/>
    <w:rsid w:val="00AF204F"/>
    <w:rsid w:val="00B03F77"/>
    <w:rsid w:val="00B3041C"/>
    <w:rsid w:val="00B43F5A"/>
    <w:rsid w:val="00B749FA"/>
    <w:rsid w:val="00B929EF"/>
    <w:rsid w:val="00BC2F0A"/>
    <w:rsid w:val="00BC3FAE"/>
    <w:rsid w:val="00BC7681"/>
    <w:rsid w:val="00BE0E29"/>
    <w:rsid w:val="00BF0EB0"/>
    <w:rsid w:val="00C11779"/>
    <w:rsid w:val="00C511FF"/>
    <w:rsid w:val="00C64683"/>
    <w:rsid w:val="00C84B4B"/>
    <w:rsid w:val="00CD7CD6"/>
    <w:rsid w:val="00D157F2"/>
    <w:rsid w:val="00D41C19"/>
    <w:rsid w:val="00D57C7B"/>
    <w:rsid w:val="00D7316A"/>
    <w:rsid w:val="00D849DD"/>
    <w:rsid w:val="00D87905"/>
    <w:rsid w:val="00D957C6"/>
    <w:rsid w:val="00DA1134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5E94"/>
    <w:rsid w:val="00ED60BF"/>
    <w:rsid w:val="00F323CC"/>
    <w:rsid w:val="00F509A5"/>
    <w:rsid w:val="00F50BD6"/>
    <w:rsid w:val="00F633B6"/>
    <w:rsid w:val="00FA7433"/>
    <w:rsid w:val="00FB0252"/>
    <w:rsid w:val="00FC1CF3"/>
    <w:rsid w:val="00FC482A"/>
    <w:rsid w:val="00FD2FD4"/>
    <w:rsid w:val="00FE143F"/>
    <w:rsid w:val="00FE1FC4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062EF-AD4B-47FE-B296-42621AC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Windows korisnik</cp:lastModifiedBy>
  <cp:revision>5</cp:revision>
  <cp:lastPrinted>2008-02-13T09:29:00Z</cp:lastPrinted>
  <dcterms:created xsi:type="dcterms:W3CDTF">2019-02-22T20:59:00Z</dcterms:created>
  <dcterms:modified xsi:type="dcterms:W3CDTF">2019-02-24T19:43:00Z</dcterms:modified>
</cp:coreProperties>
</file>